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5649" w14:textId="0129AC3A" w:rsidR="004F6455" w:rsidRPr="000168A9" w:rsidRDefault="004F6455" w:rsidP="004F6455">
      <w:pPr>
        <w:pStyle w:val="Default"/>
        <w:ind w:left="988" w:hangingChars="500" w:hanging="988"/>
        <w:rPr>
          <w:rFonts w:asciiTheme="majorEastAsia" w:eastAsiaTheme="majorEastAsia" w:hAnsiTheme="majorEastAsia"/>
          <w:b/>
          <w:color w:val="auto"/>
          <w:sz w:val="21"/>
          <w:szCs w:val="21"/>
        </w:rPr>
      </w:pPr>
      <w:r w:rsidRPr="00053C31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サービス管理・経営系科目</w:t>
      </w:r>
      <w:r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Ⅰ　　科目修了レポート</w:t>
      </w:r>
      <w:r w:rsidRPr="00053C31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>①</w:t>
      </w:r>
      <w:r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 xml:space="preserve">　　　　</w:t>
      </w:r>
      <w:r w:rsidR="00FF266E"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 xml:space="preserve">　　　　　　　　　　</w:t>
      </w:r>
      <w:r w:rsidR="00FF266E" w:rsidRPr="00FF266E">
        <w:rPr>
          <w:rFonts w:asciiTheme="majorEastAsia" w:eastAsiaTheme="majorEastAsia" w:hAnsiTheme="majorEastAsia" w:hint="eastAsia"/>
          <w:b/>
          <w:color w:val="auto"/>
          <w:sz w:val="21"/>
          <w:szCs w:val="21"/>
          <w:u w:val="single"/>
        </w:rPr>
        <w:t>受講社番号：</w:t>
      </w:r>
      <w:r w:rsidR="00FF266E">
        <w:rPr>
          <w:rFonts w:asciiTheme="majorEastAsia" w:eastAsiaTheme="majorEastAsia" w:hAnsiTheme="majorEastAsia" w:hint="eastAsia"/>
          <w:b/>
          <w:color w:val="auto"/>
          <w:sz w:val="21"/>
          <w:szCs w:val="21"/>
          <w:u w:val="single"/>
        </w:rPr>
        <w:t xml:space="preserve">　　　　　　　　</w:t>
      </w:r>
      <w:r w:rsidR="00FF266E" w:rsidRPr="00FF266E">
        <w:rPr>
          <w:rFonts w:asciiTheme="majorEastAsia" w:eastAsiaTheme="majorEastAsia" w:hAnsiTheme="majorEastAsia" w:hint="eastAsia"/>
          <w:b/>
          <w:color w:val="auto"/>
          <w:sz w:val="21"/>
          <w:szCs w:val="21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b/>
          <w:color w:val="auto"/>
          <w:sz w:val="21"/>
          <w:szCs w:val="21"/>
        </w:rPr>
        <w:t xml:space="preserve">　　　</w:t>
      </w:r>
      <w:r w:rsidRPr="000F0D28">
        <w:rPr>
          <w:rFonts w:asciiTheme="majorEastAsia" w:eastAsiaTheme="majorEastAsia" w:hAnsiTheme="majorEastAsia" w:hint="eastAsia"/>
          <w:b/>
          <w:color w:val="auto"/>
          <w:sz w:val="21"/>
          <w:szCs w:val="21"/>
          <w:u w:val="single"/>
        </w:rPr>
        <w:t xml:space="preserve">氏名：　　　　　　　　　　　　</w:t>
      </w:r>
    </w:p>
    <w:p w14:paraId="61774519" w14:textId="7BE911A0" w:rsidR="004F6455" w:rsidRDefault="00FF266E" w:rsidP="00940DF6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　</w:t>
      </w:r>
    </w:p>
    <w:p w14:paraId="2BC87F42" w14:textId="6BBA345A" w:rsidR="000A7256" w:rsidRPr="00095BF4" w:rsidRDefault="00C13A2B" w:rsidP="00940DF6">
      <w:pPr>
        <w:pStyle w:val="Default"/>
        <w:rPr>
          <w:color w:val="auto"/>
          <w:sz w:val="21"/>
          <w:szCs w:val="21"/>
        </w:rPr>
      </w:pPr>
      <w:r w:rsidRPr="00095BF4">
        <w:rPr>
          <w:rFonts w:hint="eastAsia"/>
          <w:color w:val="auto"/>
          <w:sz w:val="21"/>
          <w:szCs w:val="21"/>
        </w:rPr>
        <w:t>演習で学んだ</w:t>
      </w:r>
      <w:r w:rsidR="000A7256" w:rsidRPr="00095BF4">
        <w:rPr>
          <w:rFonts w:hint="eastAsia"/>
          <w:color w:val="auto"/>
          <w:sz w:val="21"/>
          <w:szCs w:val="21"/>
        </w:rPr>
        <w:t>、苦情対応からサービス改善の一連の流れをふまえ、</w:t>
      </w:r>
    </w:p>
    <w:p w14:paraId="5A6DCF63" w14:textId="0B92D56F" w:rsidR="009361BA" w:rsidRDefault="000A7256" w:rsidP="00940DF6">
      <w:pPr>
        <w:pStyle w:val="Default"/>
        <w:rPr>
          <w:color w:val="auto"/>
          <w:sz w:val="21"/>
          <w:szCs w:val="21"/>
        </w:rPr>
      </w:pPr>
      <w:r w:rsidRPr="00095BF4">
        <w:rPr>
          <w:rFonts w:hint="eastAsia"/>
          <w:color w:val="auto"/>
          <w:sz w:val="21"/>
          <w:szCs w:val="21"/>
        </w:rPr>
        <w:t>苦情が発生し</w:t>
      </w:r>
      <w:r w:rsidR="00C13A2B" w:rsidRPr="00095BF4">
        <w:rPr>
          <w:rFonts w:hint="eastAsia"/>
          <w:color w:val="auto"/>
          <w:sz w:val="21"/>
          <w:szCs w:val="21"/>
        </w:rPr>
        <w:t>た後の対応について</w:t>
      </w:r>
      <w:r w:rsidRPr="00095BF4">
        <w:rPr>
          <w:rFonts w:hint="eastAsia"/>
          <w:color w:val="auto"/>
          <w:sz w:val="21"/>
          <w:szCs w:val="21"/>
        </w:rPr>
        <w:t>、対応の働きかけ先・</w:t>
      </w:r>
      <w:r w:rsidR="00BE0ECA" w:rsidRPr="00095BF4">
        <w:rPr>
          <w:rFonts w:hint="eastAsia"/>
          <w:color w:val="auto"/>
          <w:sz w:val="21"/>
          <w:szCs w:val="21"/>
        </w:rPr>
        <w:t>役割分担</w:t>
      </w:r>
      <w:r w:rsidR="00BE0ECA">
        <w:rPr>
          <w:rFonts w:hint="eastAsia"/>
          <w:color w:val="auto"/>
          <w:sz w:val="21"/>
          <w:szCs w:val="21"/>
        </w:rPr>
        <w:t>(</w:t>
      </w:r>
      <w:r w:rsidR="00BE0ECA" w:rsidRPr="00095BF4">
        <w:rPr>
          <w:rFonts w:hint="eastAsia"/>
          <w:color w:val="auto"/>
          <w:sz w:val="21"/>
          <w:szCs w:val="21"/>
        </w:rPr>
        <w:t>担当者</w:t>
      </w:r>
      <w:r w:rsidR="00BE0ECA">
        <w:rPr>
          <w:rFonts w:hint="eastAsia"/>
          <w:color w:val="auto"/>
          <w:sz w:val="21"/>
          <w:szCs w:val="21"/>
        </w:rPr>
        <w:t>)･</w:t>
      </w:r>
      <w:r w:rsidR="00BE0ECA" w:rsidRPr="00095BF4">
        <w:rPr>
          <w:rFonts w:hint="eastAsia"/>
          <w:color w:val="auto"/>
          <w:sz w:val="21"/>
          <w:szCs w:val="21"/>
        </w:rPr>
        <w:t>対応時期</w:t>
      </w:r>
      <w:r w:rsidR="00BE0ECA">
        <w:rPr>
          <w:rFonts w:hint="eastAsia"/>
          <w:color w:val="auto"/>
          <w:sz w:val="21"/>
          <w:szCs w:val="21"/>
        </w:rPr>
        <w:t>・</w:t>
      </w:r>
      <w:r w:rsidR="00BE0ECA" w:rsidRPr="00095BF4">
        <w:rPr>
          <w:rFonts w:hint="eastAsia"/>
          <w:color w:val="auto"/>
          <w:sz w:val="21"/>
          <w:szCs w:val="21"/>
        </w:rPr>
        <w:t>方法</w:t>
      </w:r>
      <w:r w:rsidR="00BE0ECA">
        <w:rPr>
          <w:rFonts w:hint="eastAsia"/>
          <w:color w:val="auto"/>
          <w:sz w:val="21"/>
          <w:szCs w:val="21"/>
        </w:rPr>
        <w:t>(手段)</w:t>
      </w:r>
      <w:r w:rsidRPr="00095BF4">
        <w:rPr>
          <w:rFonts w:hint="eastAsia"/>
          <w:color w:val="auto"/>
          <w:sz w:val="21"/>
          <w:szCs w:val="21"/>
        </w:rPr>
        <w:t>を</w:t>
      </w:r>
      <w:r w:rsidR="007854F3" w:rsidRPr="007854F3">
        <w:rPr>
          <w:rFonts w:hint="eastAsia"/>
          <w:color w:val="FF0000"/>
          <w:sz w:val="21"/>
          <w:szCs w:val="21"/>
        </w:rPr>
        <w:t>表に</w:t>
      </w:r>
      <w:r w:rsidRPr="00095BF4">
        <w:rPr>
          <w:rFonts w:hint="eastAsia"/>
          <w:color w:val="auto"/>
          <w:sz w:val="21"/>
          <w:szCs w:val="21"/>
        </w:rPr>
        <w:t>まとめなさい。</w:t>
      </w:r>
      <w:r w:rsidR="00361F64" w:rsidRPr="00361F64">
        <w:rPr>
          <w:rFonts w:hint="eastAsia"/>
          <w:color w:val="FF0000"/>
          <w:sz w:val="21"/>
          <w:szCs w:val="21"/>
        </w:rPr>
        <w:t>（最低３つ以上）</w:t>
      </w:r>
    </w:p>
    <w:p w14:paraId="45C6DF51" w14:textId="6B699C1A" w:rsidR="00940DF6" w:rsidRPr="007854F3" w:rsidRDefault="009361BA" w:rsidP="00940DF6">
      <w:pPr>
        <w:pStyle w:val="Default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なお</w:t>
      </w:r>
      <w:r w:rsidR="007854F3">
        <w:rPr>
          <w:rFonts w:hint="eastAsia"/>
          <w:color w:val="FF0000"/>
          <w:sz w:val="21"/>
          <w:szCs w:val="21"/>
        </w:rPr>
        <w:t>、苦情対応の実践がない場合、ご意見・</w:t>
      </w:r>
      <w:r w:rsidR="007854F3" w:rsidRPr="00B603FE">
        <w:rPr>
          <w:rFonts w:hint="eastAsia"/>
          <w:color w:val="FF0000"/>
          <w:sz w:val="21"/>
          <w:szCs w:val="21"/>
        </w:rPr>
        <w:t>事故（インシデント）・ハラスメント等</w:t>
      </w:r>
      <w:r w:rsidR="007854F3">
        <w:rPr>
          <w:rFonts w:hint="eastAsia"/>
          <w:color w:val="FF0000"/>
          <w:sz w:val="21"/>
          <w:szCs w:val="21"/>
        </w:rPr>
        <w:t>の項目を標記した上で対応方法までまとめてください。</w:t>
      </w:r>
    </w:p>
    <w:tbl>
      <w:tblPr>
        <w:tblStyle w:val="a7"/>
        <w:tblW w:w="4984" w:type="pct"/>
        <w:tblInd w:w="83" w:type="dxa"/>
        <w:tblLook w:val="04A0" w:firstRow="1" w:lastRow="0" w:firstColumn="1" w:lastColumn="0" w:noHBand="0" w:noVBand="1"/>
      </w:tblPr>
      <w:tblGrid>
        <w:gridCol w:w="1416"/>
        <w:gridCol w:w="2891"/>
        <w:gridCol w:w="2125"/>
        <w:gridCol w:w="3605"/>
        <w:gridCol w:w="4476"/>
      </w:tblGrid>
      <w:tr w:rsidR="007854F3" w14:paraId="28EAC242" w14:textId="77777777" w:rsidTr="007854F3">
        <w:tc>
          <w:tcPr>
            <w:tcW w:w="488" w:type="pct"/>
          </w:tcPr>
          <w:p w14:paraId="5A41A6E5" w14:textId="59B64BC7" w:rsidR="007854F3" w:rsidRPr="00095BF4" w:rsidRDefault="007854F3" w:rsidP="007854F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項目</w:t>
            </w:r>
          </w:p>
        </w:tc>
        <w:tc>
          <w:tcPr>
            <w:tcW w:w="996" w:type="pct"/>
          </w:tcPr>
          <w:p w14:paraId="7972062E" w14:textId="447F147C" w:rsidR="007854F3" w:rsidRPr="00095BF4" w:rsidRDefault="007854F3" w:rsidP="007854F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対応の働きかけ先</w:t>
            </w:r>
          </w:p>
        </w:tc>
        <w:tc>
          <w:tcPr>
            <w:tcW w:w="732" w:type="pct"/>
          </w:tcPr>
          <w:p w14:paraId="26641829" w14:textId="77777777" w:rsidR="007854F3" w:rsidRPr="00095BF4" w:rsidRDefault="007854F3" w:rsidP="007854F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役割分担（担当者）</w:t>
            </w:r>
          </w:p>
        </w:tc>
        <w:tc>
          <w:tcPr>
            <w:tcW w:w="1242" w:type="pct"/>
          </w:tcPr>
          <w:p w14:paraId="68FFA3B3" w14:textId="77777777" w:rsidR="007854F3" w:rsidRDefault="007854F3" w:rsidP="007854F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対応時期</w:t>
            </w:r>
          </w:p>
        </w:tc>
        <w:tc>
          <w:tcPr>
            <w:tcW w:w="1542" w:type="pct"/>
          </w:tcPr>
          <w:p w14:paraId="3237FCD2" w14:textId="77777777" w:rsidR="007854F3" w:rsidRPr="00095BF4" w:rsidRDefault="007854F3" w:rsidP="007854F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方法（手段）</w:t>
            </w:r>
          </w:p>
        </w:tc>
      </w:tr>
      <w:tr w:rsidR="007854F3" w14:paraId="0517194F" w14:textId="77777777" w:rsidTr="007854F3">
        <w:trPr>
          <w:trHeight w:val="934"/>
        </w:trPr>
        <w:tc>
          <w:tcPr>
            <w:tcW w:w="488" w:type="pct"/>
          </w:tcPr>
          <w:p w14:paraId="4185EC55" w14:textId="77777777" w:rsidR="007854F3" w:rsidRDefault="007854F3" w:rsidP="007854F3">
            <w:pPr>
              <w:pStyle w:val="Default"/>
              <w:rPr>
                <w:color w:val="FF0000"/>
                <w:sz w:val="21"/>
                <w:szCs w:val="21"/>
              </w:rPr>
            </w:pPr>
            <w:r w:rsidRPr="00B603FE">
              <w:rPr>
                <w:rFonts w:hint="eastAsia"/>
                <w:color w:val="FF0000"/>
                <w:sz w:val="21"/>
                <w:szCs w:val="21"/>
              </w:rPr>
              <w:t>（記入例）</w:t>
            </w:r>
          </w:p>
          <w:p w14:paraId="2ED66999" w14:textId="49C846F4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苦情対応</w:t>
            </w:r>
          </w:p>
        </w:tc>
        <w:tc>
          <w:tcPr>
            <w:tcW w:w="996" w:type="pct"/>
          </w:tcPr>
          <w:p w14:paraId="5E846A07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14:paraId="7D887274" w14:textId="08F5F353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職場（苦情解決責任者＝Ｅセンター長）に、</w:t>
            </w:r>
          </w:p>
        </w:tc>
        <w:tc>
          <w:tcPr>
            <w:tcW w:w="732" w:type="pct"/>
          </w:tcPr>
          <w:p w14:paraId="769BCED0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14:paraId="5259F95F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Ｃ相談員が、</w:t>
            </w:r>
          </w:p>
        </w:tc>
        <w:tc>
          <w:tcPr>
            <w:tcW w:w="1242" w:type="pct"/>
          </w:tcPr>
          <w:p w14:paraId="60C09C6F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14:paraId="583E2FE1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娘Ｂさんからの催促の電話の直後</w:t>
            </w:r>
          </w:p>
        </w:tc>
        <w:tc>
          <w:tcPr>
            <w:tcW w:w="1542" w:type="pct"/>
          </w:tcPr>
          <w:p w14:paraId="64BFB79B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14:paraId="29F3B297" w14:textId="77777777" w:rsidR="007854F3" w:rsidRDefault="007854F3" w:rsidP="007854F3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電話での苦情の内容を苦情受付書に記載して報告する。</w:t>
            </w:r>
          </w:p>
        </w:tc>
      </w:tr>
      <w:tr w:rsidR="007854F3" w14:paraId="38FFEC04" w14:textId="77777777" w:rsidTr="00265D35">
        <w:trPr>
          <w:trHeight w:val="980"/>
        </w:trPr>
        <w:tc>
          <w:tcPr>
            <w:tcW w:w="488" w:type="pct"/>
          </w:tcPr>
          <w:p w14:paraId="304A13FC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96" w:type="pct"/>
          </w:tcPr>
          <w:p w14:paraId="6232A5FE" w14:textId="729DF19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pct"/>
          </w:tcPr>
          <w:p w14:paraId="4C16E740" w14:textId="77777777" w:rsidR="007854F3" w:rsidRDefault="007854F3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242" w:type="pct"/>
          </w:tcPr>
          <w:p w14:paraId="25B26442" w14:textId="77777777" w:rsidR="007854F3" w:rsidRDefault="007854F3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pct"/>
          </w:tcPr>
          <w:p w14:paraId="47BD01EE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7854F3" w14:paraId="2C2974EA" w14:textId="77777777" w:rsidTr="00265D35">
        <w:trPr>
          <w:trHeight w:val="980"/>
        </w:trPr>
        <w:tc>
          <w:tcPr>
            <w:tcW w:w="488" w:type="pct"/>
          </w:tcPr>
          <w:p w14:paraId="448FB792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96" w:type="pct"/>
          </w:tcPr>
          <w:p w14:paraId="4D0E2627" w14:textId="24ED7434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pct"/>
          </w:tcPr>
          <w:p w14:paraId="32DA71B2" w14:textId="77777777" w:rsidR="007854F3" w:rsidRDefault="007854F3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242" w:type="pct"/>
          </w:tcPr>
          <w:p w14:paraId="0148971B" w14:textId="77777777" w:rsidR="007854F3" w:rsidRDefault="007854F3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pct"/>
          </w:tcPr>
          <w:p w14:paraId="58D98754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7854F3" w14:paraId="4CFA39C1" w14:textId="77777777" w:rsidTr="00265D35">
        <w:trPr>
          <w:trHeight w:val="980"/>
        </w:trPr>
        <w:tc>
          <w:tcPr>
            <w:tcW w:w="488" w:type="pct"/>
          </w:tcPr>
          <w:p w14:paraId="17737DBD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96" w:type="pct"/>
          </w:tcPr>
          <w:p w14:paraId="4D76FA51" w14:textId="58823D38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pct"/>
          </w:tcPr>
          <w:p w14:paraId="686DCFF0" w14:textId="77777777" w:rsidR="007854F3" w:rsidRDefault="007854F3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242" w:type="pct"/>
          </w:tcPr>
          <w:p w14:paraId="57CF1436" w14:textId="77777777" w:rsidR="007854F3" w:rsidRDefault="007854F3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pct"/>
          </w:tcPr>
          <w:p w14:paraId="3E473648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7854F3" w14:paraId="67E3925E" w14:textId="77777777" w:rsidTr="00265D35">
        <w:trPr>
          <w:trHeight w:val="980"/>
        </w:trPr>
        <w:tc>
          <w:tcPr>
            <w:tcW w:w="488" w:type="pct"/>
          </w:tcPr>
          <w:p w14:paraId="0279C4DF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96" w:type="pct"/>
          </w:tcPr>
          <w:p w14:paraId="36867389" w14:textId="44AB80D2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pct"/>
          </w:tcPr>
          <w:p w14:paraId="5F0B211D" w14:textId="77777777" w:rsidR="007854F3" w:rsidRDefault="007854F3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242" w:type="pct"/>
          </w:tcPr>
          <w:p w14:paraId="49024747" w14:textId="77777777" w:rsidR="007854F3" w:rsidRDefault="007854F3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pct"/>
          </w:tcPr>
          <w:p w14:paraId="77753E4A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8E6832" w14:paraId="32ED56FB" w14:textId="77777777" w:rsidTr="00265D35">
        <w:trPr>
          <w:trHeight w:val="980"/>
        </w:trPr>
        <w:tc>
          <w:tcPr>
            <w:tcW w:w="488" w:type="pct"/>
          </w:tcPr>
          <w:p w14:paraId="3AB39EBE" w14:textId="77777777" w:rsidR="008E6832" w:rsidRDefault="008E6832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96" w:type="pct"/>
          </w:tcPr>
          <w:p w14:paraId="17DDBAAA" w14:textId="77777777" w:rsidR="008E6832" w:rsidRDefault="008E6832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pct"/>
          </w:tcPr>
          <w:p w14:paraId="304EC4DB" w14:textId="77777777" w:rsidR="008E6832" w:rsidRDefault="008E6832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242" w:type="pct"/>
          </w:tcPr>
          <w:p w14:paraId="58E2C8C5" w14:textId="77777777" w:rsidR="008E6832" w:rsidRDefault="008E6832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pct"/>
          </w:tcPr>
          <w:p w14:paraId="0F3D04C9" w14:textId="77777777" w:rsidR="008E6832" w:rsidRDefault="008E6832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7854F3" w14:paraId="405B3FF9" w14:textId="77777777" w:rsidTr="00265D35">
        <w:trPr>
          <w:trHeight w:val="980"/>
        </w:trPr>
        <w:tc>
          <w:tcPr>
            <w:tcW w:w="488" w:type="pct"/>
          </w:tcPr>
          <w:p w14:paraId="36C3B061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96" w:type="pct"/>
          </w:tcPr>
          <w:p w14:paraId="16CF6117" w14:textId="019E738E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pct"/>
          </w:tcPr>
          <w:p w14:paraId="2CCC6DFF" w14:textId="77777777" w:rsidR="007854F3" w:rsidRDefault="007854F3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242" w:type="pct"/>
          </w:tcPr>
          <w:p w14:paraId="39A4A3C8" w14:textId="77777777" w:rsidR="007854F3" w:rsidRDefault="007854F3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pct"/>
          </w:tcPr>
          <w:p w14:paraId="7C2C08D1" w14:textId="77777777" w:rsidR="007854F3" w:rsidRDefault="007854F3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</w:tbl>
    <w:p w14:paraId="07B20BA7" w14:textId="77777777" w:rsidR="0078287B" w:rsidRPr="00940DF6" w:rsidRDefault="0078287B" w:rsidP="000168A9">
      <w:pPr>
        <w:pStyle w:val="Default"/>
        <w:rPr>
          <w:color w:val="auto"/>
          <w:sz w:val="21"/>
          <w:szCs w:val="21"/>
        </w:rPr>
      </w:pPr>
    </w:p>
    <w:sectPr w:rsidR="0078287B" w:rsidRPr="00940DF6" w:rsidSect="00843974">
      <w:pgSz w:w="16838" w:h="11906" w:orient="landscape" w:code="9"/>
      <w:pgMar w:top="1418" w:right="1134" w:bottom="1418" w:left="1134" w:header="567" w:footer="567" w:gutter="0"/>
      <w:cols w:space="425"/>
      <w:docGrid w:type="linesAndChars" w:linePitch="292" w:charSpace="-26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3CC7" w14:textId="77777777" w:rsidR="009C6460" w:rsidRDefault="009C6460" w:rsidP="00940DF6">
      <w:r>
        <w:separator/>
      </w:r>
    </w:p>
  </w:endnote>
  <w:endnote w:type="continuationSeparator" w:id="0">
    <w:p w14:paraId="0158844E" w14:textId="77777777" w:rsidR="009C6460" w:rsidRDefault="009C6460" w:rsidP="0094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76EA" w14:textId="77777777" w:rsidR="009C6460" w:rsidRDefault="009C6460" w:rsidP="00940DF6">
      <w:r>
        <w:separator/>
      </w:r>
    </w:p>
  </w:footnote>
  <w:footnote w:type="continuationSeparator" w:id="0">
    <w:p w14:paraId="78717386" w14:textId="77777777" w:rsidR="009C6460" w:rsidRDefault="009C6460" w:rsidP="00940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56"/>
    <w:rsid w:val="000168A9"/>
    <w:rsid w:val="00053056"/>
    <w:rsid w:val="00053C31"/>
    <w:rsid w:val="000651D0"/>
    <w:rsid w:val="0008608A"/>
    <w:rsid w:val="00095BF4"/>
    <w:rsid w:val="000A7256"/>
    <w:rsid w:val="000B66D9"/>
    <w:rsid w:val="000C1A89"/>
    <w:rsid w:val="000C4786"/>
    <w:rsid w:val="000F0D28"/>
    <w:rsid w:val="00154352"/>
    <w:rsid w:val="00167206"/>
    <w:rsid w:val="00177922"/>
    <w:rsid w:val="0018198A"/>
    <w:rsid w:val="001D2ADB"/>
    <w:rsid w:val="001D5030"/>
    <w:rsid w:val="00206BBE"/>
    <w:rsid w:val="00226AEC"/>
    <w:rsid w:val="00265D35"/>
    <w:rsid w:val="0027126E"/>
    <w:rsid w:val="003251D5"/>
    <w:rsid w:val="003536B8"/>
    <w:rsid w:val="00361F64"/>
    <w:rsid w:val="003A2452"/>
    <w:rsid w:val="003C3449"/>
    <w:rsid w:val="003E4102"/>
    <w:rsid w:val="003F5844"/>
    <w:rsid w:val="00440260"/>
    <w:rsid w:val="004869DE"/>
    <w:rsid w:val="004A5CEA"/>
    <w:rsid w:val="004B692C"/>
    <w:rsid w:val="004C0F89"/>
    <w:rsid w:val="004E161F"/>
    <w:rsid w:val="004F6455"/>
    <w:rsid w:val="005070C1"/>
    <w:rsid w:val="005A5C05"/>
    <w:rsid w:val="00605118"/>
    <w:rsid w:val="006320C5"/>
    <w:rsid w:val="00680164"/>
    <w:rsid w:val="006C5AA3"/>
    <w:rsid w:val="0071780A"/>
    <w:rsid w:val="00741185"/>
    <w:rsid w:val="00774BA3"/>
    <w:rsid w:val="0077635C"/>
    <w:rsid w:val="00781C84"/>
    <w:rsid w:val="0078287B"/>
    <w:rsid w:val="007854F3"/>
    <w:rsid w:val="007A13CC"/>
    <w:rsid w:val="007B0FAC"/>
    <w:rsid w:val="00807E1E"/>
    <w:rsid w:val="00843974"/>
    <w:rsid w:val="008E6832"/>
    <w:rsid w:val="008F288D"/>
    <w:rsid w:val="00921696"/>
    <w:rsid w:val="0093059A"/>
    <w:rsid w:val="009325EF"/>
    <w:rsid w:val="009361BA"/>
    <w:rsid w:val="00940DF6"/>
    <w:rsid w:val="009726C4"/>
    <w:rsid w:val="009C6460"/>
    <w:rsid w:val="00A21C12"/>
    <w:rsid w:val="00A2731C"/>
    <w:rsid w:val="00A50CE4"/>
    <w:rsid w:val="00AC1B3C"/>
    <w:rsid w:val="00BC770D"/>
    <w:rsid w:val="00BE0ECA"/>
    <w:rsid w:val="00BE3980"/>
    <w:rsid w:val="00BE6919"/>
    <w:rsid w:val="00C13A2B"/>
    <w:rsid w:val="00C149B1"/>
    <w:rsid w:val="00C17873"/>
    <w:rsid w:val="00C841A0"/>
    <w:rsid w:val="00C85896"/>
    <w:rsid w:val="00CB6CD7"/>
    <w:rsid w:val="00D13A4E"/>
    <w:rsid w:val="00D85C4B"/>
    <w:rsid w:val="00DB7280"/>
    <w:rsid w:val="00DE63E1"/>
    <w:rsid w:val="00E84418"/>
    <w:rsid w:val="00E940B4"/>
    <w:rsid w:val="00EC5F14"/>
    <w:rsid w:val="00EF471F"/>
    <w:rsid w:val="00F870F1"/>
    <w:rsid w:val="00FB0648"/>
    <w:rsid w:val="00F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94A5C"/>
  <w15:docId w15:val="{0A5233D1-2E84-4EC7-80B8-2CA9B6EE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25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40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0DF6"/>
  </w:style>
  <w:style w:type="paragraph" w:styleId="a5">
    <w:name w:val="footer"/>
    <w:basedOn w:val="a"/>
    <w:link w:val="a6"/>
    <w:uiPriority w:val="99"/>
    <w:unhideWhenUsed/>
    <w:rsid w:val="00940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DF6"/>
  </w:style>
  <w:style w:type="table" w:styleId="a7">
    <w:name w:val="Table Grid"/>
    <w:basedOn w:val="a1"/>
    <w:uiPriority w:val="59"/>
    <w:rsid w:val="0094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JA尾道総合病院 がん相談支援センター</dc:creator>
  <cp:lastModifiedBy>智穂美 中村</cp:lastModifiedBy>
  <cp:revision>5</cp:revision>
  <cp:lastPrinted>2015-03-18T06:49:00Z</cp:lastPrinted>
  <dcterms:created xsi:type="dcterms:W3CDTF">2025-01-19T06:27:00Z</dcterms:created>
  <dcterms:modified xsi:type="dcterms:W3CDTF">2025-12-08T04:15:00Z</dcterms:modified>
</cp:coreProperties>
</file>