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9F" w:rsidRDefault="00FD7C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FD7C9F" w:rsidP="00FD7C9F">
    <w:pPr>
      <w:pStyle w:val="a5"/>
      <w:ind w:right="1"/>
      <w:jc w:val="center"/>
    </w:pPr>
    <w:r>
      <w:rPr>
        <w:rFonts w:hint="eastAsia"/>
      </w:rPr>
      <w:t xml:space="preserve">　　　　　　　　　　</w:t>
    </w:r>
    <w:r>
      <w:rPr>
        <w:rFonts w:hint="eastAsia"/>
      </w:rPr>
      <w:t xml:space="preserve">※コピーしてご使用ください。　　　　　</w:t>
    </w:r>
    <w:r w:rsidR="00176203"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4F708" wp14:editId="2995DFE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4F70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9F" w:rsidRDefault="00FD7C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9F" w:rsidRDefault="00FD7C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04180">
      <w:rPr>
        <w:rFonts w:asciiTheme="majorEastAsia" w:eastAsiaTheme="majorEastAsia" w:hAnsiTheme="majorEastAsia" w:hint="eastAsia"/>
        <w:b/>
      </w:rPr>
      <w:t>地域における福祉活動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4FB611" wp14:editId="2C08791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BD52C4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9F" w:rsidRDefault="00FD7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04180"/>
    <w:rsid w:val="00056F2A"/>
    <w:rsid w:val="00176203"/>
    <w:rsid w:val="001D1B34"/>
    <w:rsid w:val="00390B0E"/>
    <w:rsid w:val="00576A1D"/>
    <w:rsid w:val="00617FB1"/>
    <w:rsid w:val="00730738"/>
    <w:rsid w:val="008E1B04"/>
    <w:rsid w:val="00AB5DFB"/>
    <w:rsid w:val="00EB22B2"/>
    <w:rsid w:val="00FD7C9F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兵庫県社会福祉士会　中村智穂美</cp:lastModifiedBy>
  <cp:revision>13</cp:revision>
  <cp:lastPrinted>2019-07-26T06:36:00Z</cp:lastPrinted>
  <dcterms:created xsi:type="dcterms:W3CDTF">2014-01-09T08:00:00Z</dcterms:created>
  <dcterms:modified xsi:type="dcterms:W3CDTF">2019-07-26T06:36:00Z</dcterms:modified>
</cp:coreProperties>
</file>